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343F42" w:rsidRDefault="00000D9A" w:rsidP="00E813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Draftsman</w:t>
            </w:r>
            <w:r w:rsidR="00CC37C0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="00E8135B">
              <w:rPr>
                <w:rFonts w:ascii="Arial" w:eastAsiaTheme="majorEastAsia" w:hAnsi="Arial" w:cs="Arial"/>
                <w:sz w:val="22"/>
                <w:szCs w:val="22"/>
              </w:rPr>
              <w:t>HVACR Level-5</w:t>
            </w:r>
            <w:r w:rsidR="009476BA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251228" w:rsidRPr="0092635F" w:rsidRDefault="009056BD" w:rsidP="00251228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Draw Pictorial Drawing</w:t>
            </w:r>
          </w:p>
          <w:p w:rsidR="00D3033E" w:rsidRPr="00794BAF" w:rsidRDefault="00D3033E" w:rsidP="00CE1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:rsidR="0075608A" w:rsidRPr="0075608A" w:rsidRDefault="0075608A" w:rsidP="0075608A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75608A">
              <w:rPr>
                <w:rFonts w:ascii="Arial" w:eastAsiaTheme="majorEastAsia" w:hAnsi="Arial" w:cs="Arial"/>
                <w:sz w:val="22"/>
                <w:szCs w:val="22"/>
              </w:rPr>
              <w:t>Draw different types of pictorial drawing</w:t>
            </w:r>
          </w:p>
          <w:p w:rsidR="002A59ED" w:rsidRPr="0075608A" w:rsidRDefault="0075608A" w:rsidP="0075608A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75608A">
              <w:rPr>
                <w:rFonts w:ascii="Arial" w:eastAsiaTheme="majorEastAsia" w:hAnsi="Arial" w:cs="Arial"/>
                <w:sz w:val="22"/>
                <w:szCs w:val="22"/>
              </w:rPr>
              <w:t>Draw multi view projection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41413F" w:rsidRDefault="0041413F" w:rsidP="007D4AA1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60264A">
              <w:rPr>
                <w:rFonts w:ascii="Arial" w:eastAsiaTheme="majorEastAsia" w:hAnsi="Arial" w:cs="Arial"/>
                <w:b/>
                <w:sz w:val="22"/>
                <w:szCs w:val="22"/>
              </w:rPr>
              <w:t>Draw different types of pictorial drawing</w:t>
            </w:r>
          </w:p>
          <w:p w:rsidR="00596D6C" w:rsidRPr="00596D6C" w:rsidRDefault="00596D6C" w:rsidP="007D4AA1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596D6C">
              <w:rPr>
                <w:rFonts w:ascii="Arial" w:eastAsiaTheme="majorEastAsia" w:hAnsi="Arial" w:cs="Arial"/>
                <w:sz w:val="22"/>
                <w:szCs w:val="22"/>
              </w:rPr>
              <w:tab/>
              <w:t>Draw oblique drawing</w:t>
            </w:r>
          </w:p>
          <w:p w:rsidR="00596D6C" w:rsidRPr="00596D6C" w:rsidRDefault="00596D6C" w:rsidP="007D4AA1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596D6C">
              <w:rPr>
                <w:rFonts w:ascii="Arial" w:eastAsiaTheme="majorEastAsia" w:hAnsi="Arial" w:cs="Arial"/>
                <w:sz w:val="22"/>
                <w:szCs w:val="22"/>
              </w:rPr>
              <w:tab/>
              <w:t>Draw axonometric drawing</w:t>
            </w:r>
          </w:p>
          <w:p w:rsidR="00596D6C" w:rsidRPr="00596D6C" w:rsidRDefault="00596D6C" w:rsidP="007D4AA1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596D6C">
              <w:rPr>
                <w:rFonts w:ascii="Arial" w:eastAsiaTheme="majorEastAsia" w:hAnsi="Arial" w:cs="Arial"/>
                <w:sz w:val="22"/>
                <w:szCs w:val="22"/>
              </w:rPr>
              <w:tab/>
              <w:t xml:space="preserve">Draw perspective drawing </w:t>
            </w:r>
          </w:p>
          <w:p w:rsidR="007B06AC" w:rsidRPr="00596D6C" w:rsidRDefault="00596D6C" w:rsidP="007D4AA1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596D6C">
              <w:rPr>
                <w:rFonts w:ascii="Arial" w:eastAsiaTheme="majorEastAsia" w:hAnsi="Arial" w:cs="Arial"/>
                <w:sz w:val="22"/>
                <w:szCs w:val="22"/>
              </w:rPr>
              <w:tab/>
              <w:t>Draw Multi-view drawing</w:t>
            </w:r>
          </w:p>
          <w:p w:rsidR="0060264A" w:rsidRPr="007D4AA1" w:rsidRDefault="0041413F" w:rsidP="007D4AA1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60264A">
              <w:rPr>
                <w:rFonts w:ascii="Arial" w:eastAsiaTheme="majorEastAsia" w:hAnsi="Arial" w:cs="Arial"/>
                <w:b/>
              </w:rPr>
              <w:t>Draw multi view projection</w:t>
            </w:r>
            <w:r w:rsidRPr="0041413F">
              <w:rPr>
                <w:rFonts w:ascii="Arial" w:hAnsi="Arial"/>
                <w:b/>
                <w:bCs/>
                <w:color w:val="000000" w:themeColor="text1"/>
              </w:rPr>
              <w:t xml:space="preserve"> </w:t>
            </w:r>
          </w:p>
          <w:p w:rsidR="007D4AA1" w:rsidRPr="00BC2D8A" w:rsidRDefault="007D4AA1" w:rsidP="007D4AA1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Draw principle plane of projection </w:t>
            </w:r>
          </w:p>
          <w:p w:rsidR="007D4AA1" w:rsidRPr="00BC2D8A" w:rsidRDefault="007D4AA1" w:rsidP="007D4AA1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Draw projector / projection lines</w:t>
            </w:r>
          </w:p>
          <w:p w:rsidR="007D4AA1" w:rsidRDefault="007D4AA1" w:rsidP="007D4AA1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Draw auxiliary view of objects</w:t>
            </w:r>
          </w:p>
          <w:p w:rsidR="007D4AA1" w:rsidRPr="007D4AA1" w:rsidRDefault="007D4AA1" w:rsidP="007D4AA1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  <w:szCs w:val="22"/>
              </w:rPr>
            </w:pPr>
            <w:r w:rsidRPr="007D4AA1">
              <w:rPr>
                <w:rFonts w:cs="Arial"/>
                <w:color w:val="000000"/>
              </w:rPr>
              <w:t>Draw Multi-view drawing of machine components</w:t>
            </w: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783765" w:rsidRPr="00206480" w:rsidRDefault="00000D9A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Draftsman</w:t>
            </w:r>
            <w:r w:rsidR="007736FB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:rsidTr="00783765">
        <w:trPr>
          <w:trHeight w:val="262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6827" w:type="dxa"/>
            <w:vAlign w:val="center"/>
          </w:tcPr>
          <w:p w:rsidR="00783765" w:rsidRPr="0092635F" w:rsidRDefault="009056BD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Draw Pictorial Drawing</w:t>
            </w:r>
          </w:p>
        </w:tc>
      </w:tr>
      <w:tr w:rsidR="00783765" w:rsidRPr="00206480" w:rsidTr="00783765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783765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3639B9" w:rsidRDefault="003639B9" w:rsidP="001763B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:rsidR="00BF0D33" w:rsidRPr="0075608A" w:rsidRDefault="00BF0D33" w:rsidP="00BF0D33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75608A">
              <w:rPr>
                <w:rFonts w:ascii="Arial" w:eastAsiaTheme="majorEastAsia" w:hAnsi="Arial" w:cs="Arial"/>
                <w:sz w:val="22"/>
                <w:szCs w:val="22"/>
              </w:rPr>
              <w:t>Draw different types of pictorial drawing</w:t>
            </w:r>
          </w:p>
          <w:p w:rsidR="00783765" w:rsidRPr="008D7F59" w:rsidRDefault="00BF0D33" w:rsidP="00BF0D33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75608A">
              <w:rPr>
                <w:rFonts w:ascii="Arial" w:eastAsiaTheme="majorEastAsia" w:hAnsi="Arial" w:cs="Arial"/>
                <w:sz w:val="22"/>
                <w:szCs w:val="22"/>
              </w:rPr>
              <w:t>Draw multi view projection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1522A" w:rsidRPr="00206480" w:rsidTr="00FD51CA">
        <w:trPr>
          <w:trHeight w:val="398"/>
        </w:trPr>
        <w:tc>
          <w:tcPr>
            <w:tcW w:w="6817" w:type="dxa"/>
          </w:tcPr>
          <w:p w:rsidR="0061522A" w:rsidRPr="004102C9" w:rsidRDefault="0061522A" w:rsidP="004102C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4102C9">
              <w:rPr>
                <w:rFonts w:ascii="Arial" w:hAnsi="Arial" w:cs="Arial"/>
                <w:sz w:val="22"/>
                <w:szCs w:val="22"/>
              </w:rPr>
              <w:t>Draw oblique drawing</w:t>
            </w:r>
          </w:p>
        </w:tc>
        <w:tc>
          <w:tcPr>
            <w:tcW w:w="990" w:type="dxa"/>
            <w:vAlign w:val="center"/>
          </w:tcPr>
          <w:p w:rsidR="0061522A" w:rsidRPr="00206480" w:rsidRDefault="0061522A" w:rsidP="00615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15940162" wp14:editId="6A05BEA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B0B752" id="Rounded Rectangle 7" o:spid="_x0000_s1026" style="position:absolute;margin-left:7.55pt;margin-top:2.5pt;width:28.45pt;height:12.85pt;z-index:25207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1522A" w:rsidRPr="00206480" w:rsidRDefault="0061522A" w:rsidP="00615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796FF364" wp14:editId="56D944A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C52E1A" id="Rounded Rectangle 8" o:spid="_x0000_s1026" style="position:absolute;margin-left:9.3pt;margin-top:2.5pt;width:28.45pt;height:12.85pt;z-index:25207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1522A" w:rsidRPr="00206480" w:rsidTr="00FD51CA">
        <w:trPr>
          <w:trHeight w:val="398"/>
        </w:trPr>
        <w:tc>
          <w:tcPr>
            <w:tcW w:w="6817" w:type="dxa"/>
          </w:tcPr>
          <w:p w:rsidR="0061522A" w:rsidRPr="004102C9" w:rsidRDefault="0061522A" w:rsidP="004102C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4102C9">
              <w:rPr>
                <w:rFonts w:ascii="Arial" w:hAnsi="Arial" w:cs="Arial"/>
                <w:sz w:val="22"/>
                <w:szCs w:val="22"/>
              </w:rPr>
              <w:t>Draw axonometric drawing</w:t>
            </w:r>
          </w:p>
        </w:tc>
        <w:tc>
          <w:tcPr>
            <w:tcW w:w="990" w:type="dxa"/>
            <w:vAlign w:val="center"/>
          </w:tcPr>
          <w:p w:rsidR="0061522A" w:rsidRPr="00206480" w:rsidRDefault="0061522A" w:rsidP="00615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682BA849" wp14:editId="6DE3EEC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4E16EC" id="Rounded Rectangle 26" o:spid="_x0000_s1026" style="position:absolute;margin-left:8.3pt;margin-top:3.95pt;width:28.5pt;height:12.9pt;z-index:25207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1522A" w:rsidRPr="00206480" w:rsidRDefault="0061522A" w:rsidP="00615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5C4B5414" wp14:editId="50E567B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95F01" id="Rounded Rectangle 27" o:spid="_x0000_s1026" style="position:absolute;margin-left:10.05pt;margin-top:3.95pt;width:28.5pt;height:12.9pt;z-index:2520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1522A" w:rsidRPr="00206480" w:rsidTr="00FD51CA">
        <w:trPr>
          <w:trHeight w:val="398"/>
        </w:trPr>
        <w:tc>
          <w:tcPr>
            <w:tcW w:w="6817" w:type="dxa"/>
          </w:tcPr>
          <w:p w:rsidR="0061522A" w:rsidRPr="004102C9" w:rsidRDefault="0061522A" w:rsidP="004102C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4102C9">
              <w:rPr>
                <w:rFonts w:ascii="Arial" w:hAnsi="Arial" w:cs="Arial"/>
                <w:sz w:val="22"/>
                <w:szCs w:val="22"/>
              </w:rPr>
              <w:t xml:space="preserve">Draw perspective drawing </w:t>
            </w:r>
          </w:p>
        </w:tc>
        <w:tc>
          <w:tcPr>
            <w:tcW w:w="990" w:type="dxa"/>
            <w:vAlign w:val="center"/>
          </w:tcPr>
          <w:p w:rsidR="0061522A" w:rsidRPr="00206480" w:rsidRDefault="0061522A" w:rsidP="00615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0BC9D41F" wp14:editId="58DB528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4CB920" id="Rounded Rectangle 28" o:spid="_x0000_s1026" style="position:absolute;margin-left:7.9pt;margin-top:2.5pt;width:28.5pt;height:12.9pt;z-index:25207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1522A" w:rsidRPr="00206480" w:rsidRDefault="0061522A" w:rsidP="00615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70FAA1EB" wp14:editId="5A22A52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CFA2CC" id="Rounded Rectangle 29" o:spid="_x0000_s1026" style="position:absolute;margin-left:10.2pt;margin-top:3.05pt;width:28.45pt;height:12.85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1522A" w:rsidRPr="00206480" w:rsidTr="00FD51CA">
        <w:trPr>
          <w:trHeight w:val="398"/>
        </w:trPr>
        <w:tc>
          <w:tcPr>
            <w:tcW w:w="6817" w:type="dxa"/>
          </w:tcPr>
          <w:p w:rsidR="0061522A" w:rsidRPr="004102C9" w:rsidRDefault="0061522A" w:rsidP="004102C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4102C9">
              <w:rPr>
                <w:rFonts w:ascii="Arial" w:hAnsi="Arial" w:cs="Arial"/>
                <w:sz w:val="22"/>
                <w:szCs w:val="22"/>
              </w:rPr>
              <w:t>Draw Multi-view drawing</w:t>
            </w:r>
          </w:p>
        </w:tc>
        <w:tc>
          <w:tcPr>
            <w:tcW w:w="990" w:type="dxa"/>
            <w:vAlign w:val="center"/>
          </w:tcPr>
          <w:p w:rsidR="0061522A" w:rsidRPr="00206480" w:rsidRDefault="0061522A" w:rsidP="00615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7E2617C9" wp14:editId="166B85B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87B91F" id="Rounded Rectangle 30" o:spid="_x0000_s1026" style="position:absolute;margin-left:7.35pt;margin-top:3.6pt;width:28.5pt;height:12.9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1522A" w:rsidRPr="00206480" w:rsidRDefault="0061522A" w:rsidP="00615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35F47A98" wp14:editId="7F0FE1E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C7ABED" id="Rounded Rectangle 31" o:spid="_x0000_s1026" style="position:absolute;margin-left:9.7pt;margin-top:3.05pt;width:28.5pt;height:12.9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1522A" w:rsidRPr="00206480" w:rsidTr="00FD51CA">
        <w:trPr>
          <w:trHeight w:val="398"/>
        </w:trPr>
        <w:tc>
          <w:tcPr>
            <w:tcW w:w="6817" w:type="dxa"/>
          </w:tcPr>
          <w:p w:rsidR="0061522A" w:rsidRPr="004102C9" w:rsidRDefault="0061522A" w:rsidP="004102C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4102C9">
              <w:rPr>
                <w:rFonts w:ascii="Arial" w:hAnsi="Arial" w:cs="Arial"/>
                <w:sz w:val="22"/>
                <w:szCs w:val="22"/>
              </w:rPr>
              <w:t xml:space="preserve">Draw principle plane of projection </w:t>
            </w:r>
          </w:p>
        </w:tc>
        <w:tc>
          <w:tcPr>
            <w:tcW w:w="990" w:type="dxa"/>
            <w:vAlign w:val="center"/>
          </w:tcPr>
          <w:p w:rsidR="0061522A" w:rsidRPr="00206480" w:rsidRDefault="0061522A" w:rsidP="0061522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61522A" w:rsidRPr="00206480" w:rsidRDefault="0061522A" w:rsidP="00615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1F5A15BD" wp14:editId="5E00BDC3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FF445D" id="Rounded Rectangle 39" o:spid="_x0000_s1026" style="position:absolute;margin-left:8.35pt;margin-top:1.7pt;width:28.45pt;height:12.85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5D7CD454" wp14:editId="18EA8956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ADA481" id="Rounded Rectangle 38" o:spid="_x0000_s1026" style="position:absolute;margin-left:-43.5pt;margin-top:2pt;width:28.45pt;height:12.85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1522A" w:rsidRPr="00206480" w:rsidTr="00FD51CA">
        <w:trPr>
          <w:trHeight w:val="398"/>
        </w:trPr>
        <w:tc>
          <w:tcPr>
            <w:tcW w:w="6817" w:type="dxa"/>
          </w:tcPr>
          <w:p w:rsidR="0061522A" w:rsidRPr="004102C9" w:rsidRDefault="0061522A" w:rsidP="004102C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4102C9">
              <w:rPr>
                <w:rFonts w:ascii="Arial" w:hAnsi="Arial" w:cs="Arial"/>
                <w:sz w:val="22"/>
                <w:szCs w:val="22"/>
              </w:rPr>
              <w:t>Draw projector / projection lines</w:t>
            </w:r>
          </w:p>
        </w:tc>
        <w:tc>
          <w:tcPr>
            <w:tcW w:w="990" w:type="dxa"/>
            <w:vAlign w:val="center"/>
          </w:tcPr>
          <w:p w:rsidR="0061522A" w:rsidRPr="00206480" w:rsidRDefault="0061522A" w:rsidP="00615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78A37484" wp14:editId="31B9E8B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3AB697" id="Rounded Rectangle 7" o:spid="_x0000_s1026" style="position:absolute;margin-left:7.55pt;margin-top:2.5pt;width:28.45pt;height:12.85pt;z-index:25208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1522A" w:rsidRPr="00206480" w:rsidRDefault="0061522A" w:rsidP="00615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4421523A" wp14:editId="4D5C592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3DCC0E" id="Rounded Rectangle 8" o:spid="_x0000_s1026" style="position:absolute;margin-left:9.3pt;margin-top:2.5pt;width:28.45pt;height:12.85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1522A" w:rsidRPr="00206480" w:rsidTr="00FD51CA">
        <w:trPr>
          <w:trHeight w:val="398"/>
        </w:trPr>
        <w:tc>
          <w:tcPr>
            <w:tcW w:w="6817" w:type="dxa"/>
          </w:tcPr>
          <w:p w:rsidR="0061522A" w:rsidRPr="004102C9" w:rsidRDefault="0061522A" w:rsidP="004102C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4102C9">
              <w:rPr>
                <w:rFonts w:ascii="Arial" w:hAnsi="Arial" w:cs="Arial"/>
                <w:sz w:val="22"/>
                <w:szCs w:val="22"/>
              </w:rPr>
              <w:t>Draw auxiliary view of objects</w:t>
            </w:r>
          </w:p>
        </w:tc>
        <w:tc>
          <w:tcPr>
            <w:tcW w:w="990" w:type="dxa"/>
            <w:vAlign w:val="center"/>
          </w:tcPr>
          <w:p w:rsidR="0061522A" w:rsidRPr="00206480" w:rsidRDefault="0061522A" w:rsidP="00615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6AD618F1" wp14:editId="3287D09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6391D8" id="Rounded Rectangle 26" o:spid="_x0000_s1026" style="position:absolute;margin-left:8.3pt;margin-top:3.95pt;width:28.5pt;height:12.9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1522A" w:rsidRPr="00206480" w:rsidRDefault="0061522A" w:rsidP="00615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1F59C7DC" wp14:editId="525513B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025621" id="Rounded Rectangle 27" o:spid="_x0000_s1026" style="position:absolute;margin-left:10.05pt;margin-top:3.95pt;width:28.5pt;height:12.9pt;z-index:25208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1522A" w:rsidRPr="00206480" w:rsidTr="00FD51CA">
        <w:trPr>
          <w:trHeight w:val="398"/>
        </w:trPr>
        <w:tc>
          <w:tcPr>
            <w:tcW w:w="6817" w:type="dxa"/>
          </w:tcPr>
          <w:p w:rsidR="0061522A" w:rsidRPr="004102C9" w:rsidRDefault="0061522A" w:rsidP="004102C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4102C9">
              <w:rPr>
                <w:rFonts w:ascii="Arial" w:hAnsi="Arial" w:cs="Arial"/>
                <w:sz w:val="22"/>
                <w:szCs w:val="22"/>
              </w:rPr>
              <w:t>Draw Multi-view drawing of machine components</w:t>
            </w:r>
          </w:p>
        </w:tc>
        <w:tc>
          <w:tcPr>
            <w:tcW w:w="990" w:type="dxa"/>
            <w:vAlign w:val="center"/>
          </w:tcPr>
          <w:p w:rsidR="0061522A" w:rsidRPr="00206480" w:rsidRDefault="0061522A" w:rsidP="00615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24E16629" wp14:editId="76190C3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F1AFC2" id="Rounded Rectangle 28" o:spid="_x0000_s1026" style="position:absolute;margin-left:7.9pt;margin-top:2.5pt;width:28.5pt;height:12.9pt;z-index:25208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1522A" w:rsidRPr="00206480" w:rsidRDefault="0061522A" w:rsidP="00615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39F63AE0" wp14:editId="363D735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ABC8A4" id="Rounded Rectangle 29" o:spid="_x0000_s1026" style="position:absolute;margin-left:10.2pt;margin-top:3.05pt;width:28.45pt;height:12.85pt;z-index:25208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864EE" w:rsidRPr="00206480" w:rsidRDefault="00000D9A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Draftsman</w:t>
            </w:r>
            <w:r w:rsidR="007736FB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2864E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864EE" w:rsidRPr="00280AF3" w:rsidRDefault="009056BD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Draw Pictorial Drawing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005E6E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0212880E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1ACC3DDE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:rsidR="00BF0D33" w:rsidRPr="0075608A" w:rsidRDefault="00BF0D33" w:rsidP="00BF0D33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75608A">
              <w:rPr>
                <w:rFonts w:ascii="Arial" w:eastAsiaTheme="majorEastAsia" w:hAnsi="Arial" w:cs="Arial"/>
                <w:sz w:val="22"/>
                <w:szCs w:val="22"/>
              </w:rPr>
              <w:t>Draw different types of pictorial drawing</w:t>
            </w:r>
          </w:p>
          <w:p w:rsidR="00C05385" w:rsidRPr="00CF0464" w:rsidRDefault="00BF0D33" w:rsidP="00BF0D33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75608A">
              <w:rPr>
                <w:rFonts w:ascii="Arial" w:eastAsiaTheme="majorEastAsia" w:hAnsi="Arial" w:cs="Arial"/>
                <w:sz w:val="22"/>
                <w:szCs w:val="22"/>
              </w:rPr>
              <w:t>Draw multi view projection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76937" w:rsidRPr="00A54BF5" w:rsidTr="00320DA0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C76937" w:rsidRPr="00A54BF5" w:rsidRDefault="00C76937" w:rsidP="00C7693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6937" w:rsidRPr="00C76937" w:rsidRDefault="00C76937" w:rsidP="00C76937">
            <w:pPr>
              <w:rPr>
                <w:rFonts w:ascii="Arial" w:hAnsi="Arial" w:cs="Arial"/>
                <w:sz w:val="22"/>
                <w:szCs w:val="22"/>
              </w:rPr>
            </w:pPr>
            <w:r w:rsidRPr="00C76937">
              <w:rPr>
                <w:rFonts w:ascii="Arial" w:hAnsi="Arial" w:cs="Arial"/>
                <w:sz w:val="22"/>
                <w:szCs w:val="22"/>
              </w:rPr>
              <w:t>Draw oblique drawing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76937" w:rsidRPr="00A54BF5" w:rsidRDefault="00C76937" w:rsidP="00C7693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64E11C46" wp14:editId="2B0696D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5C9755" id="Rounded Rectangle 81" o:spid="_x0000_s1026" style="position:absolute;margin-left:7.55pt;margin-top:2.5pt;width:28.45pt;height:12.85pt;z-index:25208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76937" w:rsidRPr="00A54BF5" w:rsidRDefault="00C76937" w:rsidP="00C7693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36D4FDFC" wp14:editId="2420848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8CEC11" id="Rounded Rectangle 82" o:spid="_x0000_s1026" style="position:absolute;margin-left:9.3pt;margin-top:2.5pt;width:28.45pt;height:12.85pt;z-index:25208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76937" w:rsidRPr="00A54BF5" w:rsidRDefault="00C76937" w:rsidP="00C769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6937" w:rsidRPr="00A54BF5" w:rsidTr="00320DA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6937" w:rsidRPr="00A54BF5" w:rsidRDefault="00C76937" w:rsidP="00C7693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6937" w:rsidRPr="00C76937" w:rsidRDefault="00C76937" w:rsidP="00C76937">
            <w:pPr>
              <w:rPr>
                <w:rFonts w:ascii="Arial" w:hAnsi="Arial" w:cs="Arial"/>
                <w:sz w:val="22"/>
                <w:szCs w:val="22"/>
              </w:rPr>
            </w:pPr>
            <w:r w:rsidRPr="00C76937">
              <w:rPr>
                <w:rFonts w:ascii="Arial" w:hAnsi="Arial" w:cs="Arial"/>
                <w:sz w:val="22"/>
                <w:szCs w:val="22"/>
              </w:rPr>
              <w:t>Draw axonometric drawing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76937" w:rsidRPr="00A54BF5" w:rsidRDefault="00C76937" w:rsidP="00C7693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856" behindDoc="0" locked="0" layoutInCell="1" allowOverlap="1" wp14:anchorId="0E8878E0" wp14:editId="2491D05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303E2E" id="Rounded Rectangle 83" o:spid="_x0000_s1026" style="position:absolute;margin-left:8.3pt;margin-top:3.95pt;width:28.5pt;height:12.9pt;z-index:25208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76937" w:rsidRPr="00A54BF5" w:rsidRDefault="00C76937" w:rsidP="00C7693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0880" behindDoc="0" locked="0" layoutInCell="1" allowOverlap="1" wp14:anchorId="08F25E78" wp14:editId="551ED24C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E9D813" id="Rounded Rectangle 84" o:spid="_x0000_s1026" style="position:absolute;margin-left:10.05pt;margin-top:3.95pt;width:28.5pt;height:12.9pt;z-index:25209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76937" w:rsidRPr="00A54BF5" w:rsidRDefault="00C76937" w:rsidP="00C769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6937" w:rsidRPr="00A54BF5" w:rsidTr="00320DA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6937" w:rsidRPr="00A54BF5" w:rsidRDefault="00C76937" w:rsidP="00C7693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6937" w:rsidRPr="00C76937" w:rsidRDefault="00C76937" w:rsidP="00C76937">
            <w:pPr>
              <w:rPr>
                <w:rFonts w:ascii="Arial" w:hAnsi="Arial" w:cs="Arial"/>
                <w:sz w:val="22"/>
                <w:szCs w:val="22"/>
              </w:rPr>
            </w:pPr>
            <w:r w:rsidRPr="00C76937">
              <w:rPr>
                <w:rFonts w:ascii="Arial" w:hAnsi="Arial" w:cs="Arial"/>
                <w:sz w:val="22"/>
                <w:szCs w:val="22"/>
              </w:rPr>
              <w:t xml:space="preserve">Draw perspective drawing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76937" w:rsidRPr="00A54BF5" w:rsidRDefault="00C76937" w:rsidP="00C7693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1A768A00" wp14:editId="5098D40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49589A" id="Rounded Rectangle 85" o:spid="_x0000_s1026" style="position:absolute;margin-left:7.9pt;margin-top:2.5pt;width:28.5pt;height:12.9pt;z-index:25209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76937" w:rsidRPr="00A54BF5" w:rsidRDefault="00C76937" w:rsidP="00C7693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928" behindDoc="0" locked="0" layoutInCell="1" allowOverlap="1" wp14:anchorId="120BDD74" wp14:editId="6C3B5FB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D74885" id="Rounded Rectangle 86" o:spid="_x0000_s1026" style="position:absolute;margin-left:10.2pt;margin-top:3.05pt;width:28.45pt;height:12.85pt;z-index:25209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76937" w:rsidRPr="00A54BF5" w:rsidRDefault="00C76937" w:rsidP="00C76937">
            <w:pPr>
              <w:rPr>
                <w:rFonts w:ascii="Arial" w:hAnsi="Arial" w:cs="Arial"/>
              </w:rPr>
            </w:pPr>
          </w:p>
        </w:tc>
      </w:tr>
      <w:tr w:rsidR="00C76937" w:rsidRPr="00A54BF5" w:rsidTr="00320DA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6937" w:rsidRPr="00A54BF5" w:rsidRDefault="00C76937" w:rsidP="00C7693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6937" w:rsidRPr="00C76937" w:rsidRDefault="00C76937" w:rsidP="00C76937">
            <w:pPr>
              <w:rPr>
                <w:rFonts w:ascii="Arial" w:hAnsi="Arial" w:cs="Arial"/>
                <w:sz w:val="22"/>
                <w:szCs w:val="22"/>
              </w:rPr>
            </w:pPr>
            <w:r w:rsidRPr="00C76937">
              <w:rPr>
                <w:rFonts w:ascii="Arial" w:hAnsi="Arial" w:cs="Arial"/>
                <w:sz w:val="22"/>
                <w:szCs w:val="22"/>
              </w:rPr>
              <w:t>Draw Multi-view drawing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76937" w:rsidRPr="00A54BF5" w:rsidRDefault="00C76937" w:rsidP="00C7693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952" behindDoc="0" locked="0" layoutInCell="1" allowOverlap="1" wp14:anchorId="3CD4C322" wp14:editId="494EB15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5DD15B" id="Rounded Rectangle 87" o:spid="_x0000_s1026" style="position:absolute;margin-left:7.35pt;margin-top:3.6pt;width:28.5pt;height:12.9pt;z-index:25209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76937" w:rsidRPr="00A54BF5" w:rsidRDefault="00C76937" w:rsidP="00C7693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976" behindDoc="0" locked="0" layoutInCell="1" allowOverlap="1" wp14:anchorId="6AF71799" wp14:editId="2451281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D8C3DC" id="Rounded Rectangle 88" o:spid="_x0000_s1026" style="position:absolute;margin-left:9.7pt;margin-top:3.05pt;width:28.5pt;height:12.9pt;z-index:25209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76937" w:rsidRPr="00A54BF5" w:rsidRDefault="00C76937" w:rsidP="00C76937">
            <w:pPr>
              <w:rPr>
                <w:rFonts w:ascii="Arial" w:hAnsi="Arial" w:cs="Arial"/>
              </w:rPr>
            </w:pPr>
          </w:p>
        </w:tc>
      </w:tr>
      <w:tr w:rsidR="00C76937" w:rsidRPr="00A54BF5" w:rsidTr="00320DA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6937" w:rsidRPr="00A54BF5" w:rsidRDefault="00C76937" w:rsidP="00C7693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6937" w:rsidRPr="00C76937" w:rsidRDefault="00C76937" w:rsidP="00C76937">
            <w:pPr>
              <w:rPr>
                <w:rFonts w:ascii="Arial" w:hAnsi="Arial" w:cs="Arial"/>
                <w:sz w:val="22"/>
                <w:szCs w:val="22"/>
              </w:rPr>
            </w:pPr>
            <w:r w:rsidRPr="00C76937">
              <w:rPr>
                <w:rFonts w:ascii="Arial" w:hAnsi="Arial" w:cs="Arial"/>
                <w:sz w:val="22"/>
                <w:szCs w:val="22"/>
              </w:rPr>
              <w:t xml:space="preserve">Draw principle plane of projection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76937" w:rsidRPr="00A54BF5" w:rsidRDefault="00C76937" w:rsidP="00C7693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000" behindDoc="0" locked="0" layoutInCell="1" allowOverlap="1" wp14:anchorId="587CD127" wp14:editId="47709F3B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080BF2" id="Rounded Rectangle 93" o:spid="_x0000_s1026" style="position:absolute;margin-left:11.3pt;margin-top:12pt;width:28.45pt;height:12.85pt;z-index:25209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76937" w:rsidRPr="00A54BF5" w:rsidRDefault="00C76937" w:rsidP="00C7693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7024" behindDoc="0" locked="0" layoutInCell="1" allowOverlap="1" wp14:anchorId="46998103" wp14:editId="09F71D1F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E511F9" id="Rounded Rectangle 92" o:spid="_x0000_s1026" style="position:absolute;margin-left:9.05pt;margin-top:9.7pt;width:28.45pt;height:12.85pt;z-index:25209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76937" w:rsidRPr="00A54BF5" w:rsidRDefault="00C76937" w:rsidP="00C76937">
            <w:pPr>
              <w:rPr>
                <w:rFonts w:ascii="Arial" w:hAnsi="Arial" w:cs="Arial"/>
              </w:rPr>
            </w:pPr>
          </w:p>
        </w:tc>
      </w:tr>
      <w:tr w:rsidR="00C76937" w:rsidRPr="00A54BF5" w:rsidTr="00320DA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6937" w:rsidRPr="00A54BF5" w:rsidRDefault="00C76937" w:rsidP="00C7693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6937" w:rsidRPr="00C76937" w:rsidRDefault="00C76937" w:rsidP="00C76937">
            <w:pPr>
              <w:rPr>
                <w:rFonts w:ascii="Arial" w:hAnsi="Arial" w:cs="Arial"/>
                <w:sz w:val="22"/>
                <w:szCs w:val="22"/>
              </w:rPr>
            </w:pPr>
            <w:r w:rsidRPr="00C76937">
              <w:rPr>
                <w:rFonts w:ascii="Arial" w:hAnsi="Arial" w:cs="Arial"/>
                <w:sz w:val="22"/>
                <w:szCs w:val="22"/>
              </w:rPr>
              <w:t>Draw projector / projection lines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76937" w:rsidRPr="00A54BF5" w:rsidRDefault="00C76937" w:rsidP="00C7693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76937" w:rsidRPr="00A54BF5" w:rsidRDefault="00C76937" w:rsidP="00C7693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9072" behindDoc="0" locked="0" layoutInCell="1" allowOverlap="1" wp14:anchorId="6824D73F" wp14:editId="6862736F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B6F279" id="Rounded Rectangle 89" o:spid="_x0000_s1026" style="position:absolute;margin-left:8.35pt;margin-top:1.7pt;width:28.45pt;height:12.85pt;z-index:25209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048" behindDoc="0" locked="0" layoutInCell="1" allowOverlap="1" wp14:anchorId="23F36A94" wp14:editId="4C4C6FE7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A30B43" id="Rounded Rectangle 90" o:spid="_x0000_s1026" style="position:absolute;margin-left:-43.5pt;margin-top:2pt;width:28.45pt;height:12.85pt;z-index:25209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76937" w:rsidRPr="00A54BF5" w:rsidRDefault="00C76937" w:rsidP="00C76937">
            <w:pPr>
              <w:rPr>
                <w:rFonts w:ascii="Arial" w:hAnsi="Arial" w:cs="Arial"/>
              </w:rPr>
            </w:pPr>
          </w:p>
        </w:tc>
      </w:tr>
      <w:tr w:rsidR="00C76937" w:rsidRPr="00A54BF5" w:rsidTr="00320DA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6937" w:rsidRPr="00A54BF5" w:rsidRDefault="00C76937" w:rsidP="00C7693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6937" w:rsidRPr="00C76937" w:rsidRDefault="00C76937" w:rsidP="00C76937">
            <w:pPr>
              <w:rPr>
                <w:rFonts w:ascii="Arial" w:hAnsi="Arial" w:cs="Arial"/>
                <w:sz w:val="22"/>
                <w:szCs w:val="22"/>
              </w:rPr>
            </w:pPr>
            <w:r w:rsidRPr="00C76937">
              <w:rPr>
                <w:rFonts w:ascii="Arial" w:hAnsi="Arial" w:cs="Arial"/>
                <w:sz w:val="22"/>
                <w:szCs w:val="22"/>
              </w:rPr>
              <w:t>Draw auxiliary view of objects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76937" w:rsidRPr="00A54BF5" w:rsidRDefault="00C76937" w:rsidP="00C7693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0096" behindDoc="0" locked="0" layoutInCell="1" allowOverlap="1" wp14:anchorId="2B6DDD57" wp14:editId="30D1261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20DC70" id="Rounded Rectangle 9" o:spid="_x0000_s1026" style="position:absolute;margin-left:6.95pt;margin-top:2.4pt;width:28.5pt;height:12.9pt;z-index:25210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76937" w:rsidRPr="00A54BF5" w:rsidRDefault="00C76937" w:rsidP="00C7693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1120" behindDoc="0" locked="0" layoutInCell="1" allowOverlap="1" wp14:anchorId="62AE8E14" wp14:editId="5D8D73A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03BDDA" id="Rounded Rectangle 13" o:spid="_x0000_s1026" style="position:absolute;margin-left:9.35pt;margin-top:2.4pt;width:28.45pt;height:12.85pt;z-index:25210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76937" w:rsidRPr="00A54BF5" w:rsidRDefault="00C76937" w:rsidP="00C76937">
            <w:pPr>
              <w:rPr>
                <w:rFonts w:ascii="Arial" w:hAnsi="Arial" w:cs="Arial"/>
              </w:rPr>
            </w:pPr>
          </w:p>
        </w:tc>
      </w:tr>
      <w:tr w:rsidR="00C76937" w:rsidRPr="00A54BF5" w:rsidTr="00320DA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6937" w:rsidRPr="00A54BF5" w:rsidRDefault="00C76937" w:rsidP="00C7693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6937" w:rsidRPr="00C76937" w:rsidRDefault="00C76937" w:rsidP="00C76937">
            <w:pPr>
              <w:rPr>
                <w:rFonts w:ascii="Arial" w:hAnsi="Arial" w:cs="Arial"/>
                <w:sz w:val="22"/>
                <w:szCs w:val="22"/>
              </w:rPr>
            </w:pPr>
            <w:r w:rsidRPr="00C76937">
              <w:rPr>
                <w:rFonts w:ascii="Arial" w:hAnsi="Arial" w:cs="Arial"/>
                <w:sz w:val="22"/>
                <w:szCs w:val="22"/>
              </w:rPr>
              <w:t>Draw Multi-view drawing of machine components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76937" w:rsidRPr="00A54BF5" w:rsidRDefault="00C76937" w:rsidP="00C7693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2144" behindDoc="0" locked="0" layoutInCell="1" allowOverlap="1" wp14:anchorId="169B8898" wp14:editId="67D3F36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199029" id="Rounded Rectangle 14" o:spid="_x0000_s1026" style="position:absolute;margin-left:7.55pt;margin-top:2.5pt;width:28.45pt;height:12.85pt;z-index:25210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76937" w:rsidRPr="00A54BF5" w:rsidRDefault="00C76937" w:rsidP="00C7693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168" behindDoc="0" locked="0" layoutInCell="1" allowOverlap="1" wp14:anchorId="492D9B7F" wp14:editId="75B332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319A10" id="Rounded Rectangle 15" o:spid="_x0000_s1026" style="position:absolute;margin-left:9.3pt;margin-top:2.5pt;width:28.45pt;height:12.85pt;z-index:25210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76937" w:rsidRPr="00A54BF5" w:rsidRDefault="00C76937" w:rsidP="00C76937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4D00D6">
      <w:pPr>
        <w:rPr>
          <w:rFonts w:ascii="Arial" w:hAnsi="Arial" w:cs="Arial"/>
          <w:b/>
          <w:sz w:val="32"/>
        </w:rPr>
      </w:pP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83765" w:rsidRPr="008173FE" w:rsidRDefault="00000D9A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Draftsman</w:t>
            </w:r>
            <w:r w:rsidR="007736FB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783765" w:rsidRPr="00206480" w:rsidRDefault="009056BD" w:rsidP="0056739C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Draw Pictorial Drawing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005E6E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4B6E0A0B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1A97FC82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12114C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0E1429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oblique drawing</w:t>
            </w:r>
            <w:r w:rsidR="00CD172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56716B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</w:t>
            </w:r>
            <w:r w:rsidR="003811CA">
              <w:rPr>
                <w:rFonts w:ascii="Arial" w:hAnsi="Arial" w:cs="Arial"/>
                <w:iCs/>
                <w:sz w:val="22"/>
                <w:szCs w:val="22"/>
              </w:rPr>
              <w:t xml:space="preserve"> axonometric drawing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6F7FE3" w:rsidRDefault="006F7FE3" w:rsidP="006F7FE3">
            <w:pPr>
              <w:spacing w:after="160"/>
              <w:ind w:left="170"/>
              <w:rPr>
                <w:rFonts w:cs="Arial"/>
              </w:rPr>
            </w:pPr>
            <w:r w:rsidRPr="006F7FE3">
              <w:rPr>
                <w:rFonts w:ascii="Arial" w:hAnsi="Arial" w:cs="Arial"/>
                <w:iCs/>
                <w:sz w:val="22"/>
              </w:rPr>
              <w:t xml:space="preserve">Define </w:t>
            </w:r>
            <w:r w:rsidRPr="006F7FE3">
              <w:rPr>
                <w:rFonts w:cs="Arial"/>
              </w:rPr>
              <w:t>Perspective drawing</w:t>
            </w:r>
            <w:r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6F56C1" w:rsidP="006F64E6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6F64E6">
              <w:rPr>
                <w:rFonts w:ascii="Arial" w:hAnsi="Arial" w:cs="Arial"/>
                <w:iCs/>
                <w:sz w:val="22"/>
                <w:szCs w:val="22"/>
              </w:rPr>
              <w:t>What is the purpose to draw auxiliary drawing of an object</w:t>
            </w:r>
            <w:r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6F56C1" w:rsidRPr="00D4414B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49083C" w:rsidP="00995E9E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Name any two types of pictorial drawings</w:t>
            </w:r>
            <w:r w:rsidR="006F56C1" w:rsidRPr="0079201D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Default="006F56C1" w:rsidP="006F56C1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D4414B" w:rsidRDefault="00873E3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4BC" w:rsidRDefault="006974BC" w:rsidP="00C92255">
      <w:pPr>
        <w:spacing w:after="0" w:line="240" w:lineRule="auto"/>
      </w:pPr>
      <w:r>
        <w:separator/>
      </w:r>
    </w:p>
  </w:endnote>
  <w:endnote w:type="continuationSeparator" w:id="0">
    <w:p w:rsidR="006974BC" w:rsidRDefault="006974B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6A44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0D9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4BC" w:rsidRDefault="006974BC" w:rsidP="00C92255">
      <w:pPr>
        <w:spacing w:after="0" w:line="240" w:lineRule="auto"/>
      </w:pPr>
      <w:r>
        <w:separator/>
      </w:r>
    </w:p>
  </w:footnote>
  <w:footnote w:type="continuationSeparator" w:id="0">
    <w:p w:rsidR="006974BC" w:rsidRDefault="006974B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132C0"/>
    <w:multiLevelType w:val="hybridMultilevel"/>
    <w:tmpl w:val="62C0E4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678A6"/>
    <w:multiLevelType w:val="hybridMultilevel"/>
    <w:tmpl w:val="B30A1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DAB0A4B"/>
    <w:multiLevelType w:val="hybridMultilevel"/>
    <w:tmpl w:val="126E7B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04C6E3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6905B5"/>
    <w:multiLevelType w:val="hybridMultilevel"/>
    <w:tmpl w:val="F18ACFDA"/>
    <w:lvl w:ilvl="0" w:tplc="7F06906A">
      <w:start w:val="1"/>
      <w:numFmt w:val="decimal"/>
      <w:lvlText w:val="P%1."/>
      <w:lvlJc w:val="left"/>
      <w:pPr>
        <w:ind w:left="36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3939F9"/>
    <w:multiLevelType w:val="hybridMultilevel"/>
    <w:tmpl w:val="8914396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F0D3B"/>
    <w:multiLevelType w:val="hybridMultilevel"/>
    <w:tmpl w:val="A9F805A8"/>
    <w:lvl w:ilvl="0" w:tplc="2000000F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E28D6"/>
    <w:multiLevelType w:val="hybridMultilevel"/>
    <w:tmpl w:val="CAF81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20"/>
  </w:num>
  <w:num w:numId="5">
    <w:abstractNumId w:val="8"/>
  </w:num>
  <w:num w:numId="6">
    <w:abstractNumId w:val="16"/>
  </w:num>
  <w:num w:numId="7">
    <w:abstractNumId w:val="6"/>
  </w:num>
  <w:num w:numId="8">
    <w:abstractNumId w:val="7"/>
  </w:num>
  <w:num w:numId="9">
    <w:abstractNumId w:val="4"/>
  </w:num>
  <w:num w:numId="10">
    <w:abstractNumId w:val="22"/>
  </w:num>
  <w:num w:numId="11">
    <w:abstractNumId w:val="0"/>
  </w:num>
  <w:num w:numId="12">
    <w:abstractNumId w:val="2"/>
  </w:num>
  <w:num w:numId="13">
    <w:abstractNumId w:val="11"/>
  </w:num>
  <w:num w:numId="14">
    <w:abstractNumId w:val="18"/>
  </w:num>
  <w:num w:numId="15">
    <w:abstractNumId w:val="10"/>
  </w:num>
  <w:num w:numId="16">
    <w:abstractNumId w:val="24"/>
  </w:num>
  <w:num w:numId="17">
    <w:abstractNumId w:val="23"/>
  </w:num>
  <w:num w:numId="18">
    <w:abstractNumId w:val="19"/>
  </w:num>
  <w:num w:numId="19">
    <w:abstractNumId w:val="13"/>
  </w:num>
  <w:num w:numId="20">
    <w:abstractNumId w:val="12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5"/>
  </w:num>
  <w:num w:numId="24">
    <w:abstractNumId w:val="3"/>
  </w:num>
  <w:num w:numId="25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4FB"/>
    <w:rsid w:val="00000D9A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656CC"/>
    <w:rsid w:val="00070663"/>
    <w:rsid w:val="00073EDA"/>
    <w:rsid w:val="0007692B"/>
    <w:rsid w:val="00080201"/>
    <w:rsid w:val="00083B43"/>
    <w:rsid w:val="00087675"/>
    <w:rsid w:val="000927EB"/>
    <w:rsid w:val="000A71B1"/>
    <w:rsid w:val="000B03CF"/>
    <w:rsid w:val="000B5176"/>
    <w:rsid w:val="000B7AC6"/>
    <w:rsid w:val="000C106D"/>
    <w:rsid w:val="000E1429"/>
    <w:rsid w:val="000E235A"/>
    <w:rsid w:val="000F4D72"/>
    <w:rsid w:val="00100B03"/>
    <w:rsid w:val="00102FED"/>
    <w:rsid w:val="00105A0E"/>
    <w:rsid w:val="00105CE4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341"/>
    <w:rsid w:val="001F35B8"/>
    <w:rsid w:val="001F4C49"/>
    <w:rsid w:val="001F7AB2"/>
    <w:rsid w:val="00205041"/>
    <w:rsid w:val="00206480"/>
    <w:rsid w:val="00210ABC"/>
    <w:rsid w:val="00216EE3"/>
    <w:rsid w:val="002274D7"/>
    <w:rsid w:val="002429C7"/>
    <w:rsid w:val="0024460D"/>
    <w:rsid w:val="00250844"/>
    <w:rsid w:val="00251228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9ED"/>
    <w:rsid w:val="002C17E0"/>
    <w:rsid w:val="002C1ECE"/>
    <w:rsid w:val="002D06CF"/>
    <w:rsid w:val="002D4F60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811CA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D54A0"/>
    <w:rsid w:val="003E51FB"/>
    <w:rsid w:val="003E528C"/>
    <w:rsid w:val="003E682C"/>
    <w:rsid w:val="003F23AB"/>
    <w:rsid w:val="003F3430"/>
    <w:rsid w:val="003F4316"/>
    <w:rsid w:val="003F4643"/>
    <w:rsid w:val="004059A9"/>
    <w:rsid w:val="004102C9"/>
    <w:rsid w:val="00412620"/>
    <w:rsid w:val="0041413F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083C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37500"/>
    <w:rsid w:val="00543AE5"/>
    <w:rsid w:val="00547692"/>
    <w:rsid w:val="005527E1"/>
    <w:rsid w:val="0055389F"/>
    <w:rsid w:val="005551AD"/>
    <w:rsid w:val="005624F2"/>
    <w:rsid w:val="00563B67"/>
    <w:rsid w:val="0056716B"/>
    <w:rsid w:val="0056739C"/>
    <w:rsid w:val="00574FA4"/>
    <w:rsid w:val="005864C2"/>
    <w:rsid w:val="005878F7"/>
    <w:rsid w:val="00590720"/>
    <w:rsid w:val="005916E6"/>
    <w:rsid w:val="00595590"/>
    <w:rsid w:val="00595D92"/>
    <w:rsid w:val="00596D6C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0264A"/>
    <w:rsid w:val="00611591"/>
    <w:rsid w:val="0061490E"/>
    <w:rsid w:val="0061522A"/>
    <w:rsid w:val="00622345"/>
    <w:rsid w:val="006346D5"/>
    <w:rsid w:val="0063592C"/>
    <w:rsid w:val="00640832"/>
    <w:rsid w:val="00650532"/>
    <w:rsid w:val="00657407"/>
    <w:rsid w:val="00660249"/>
    <w:rsid w:val="00665FB6"/>
    <w:rsid w:val="00670AA2"/>
    <w:rsid w:val="00671320"/>
    <w:rsid w:val="00673C6B"/>
    <w:rsid w:val="00687B4D"/>
    <w:rsid w:val="00695C1F"/>
    <w:rsid w:val="006974BC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7150"/>
    <w:rsid w:val="006D2210"/>
    <w:rsid w:val="006D452E"/>
    <w:rsid w:val="006F56C1"/>
    <w:rsid w:val="006F64E6"/>
    <w:rsid w:val="006F7FE3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5608A"/>
    <w:rsid w:val="0076179D"/>
    <w:rsid w:val="00764B4F"/>
    <w:rsid w:val="007671B7"/>
    <w:rsid w:val="007679E8"/>
    <w:rsid w:val="00767E37"/>
    <w:rsid w:val="007736FB"/>
    <w:rsid w:val="00773E0C"/>
    <w:rsid w:val="00781501"/>
    <w:rsid w:val="00783765"/>
    <w:rsid w:val="0079201D"/>
    <w:rsid w:val="00793BD2"/>
    <w:rsid w:val="00794BAF"/>
    <w:rsid w:val="007B06AC"/>
    <w:rsid w:val="007B55DB"/>
    <w:rsid w:val="007C082F"/>
    <w:rsid w:val="007C23FE"/>
    <w:rsid w:val="007D4AA1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2812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D7F59"/>
    <w:rsid w:val="00903770"/>
    <w:rsid w:val="00904824"/>
    <w:rsid w:val="009050F1"/>
    <w:rsid w:val="009056BD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83AC6"/>
    <w:rsid w:val="00A9128E"/>
    <w:rsid w:val="00A94BBC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766B7"/>
    <w:rsid w:val="00B8208F"/>
    <w:rsid w:val="00B83DE7"/>
    <w:rsid w:val="00B84F3B"/>
    <w:rsid w:val="00B9468A"/>
    <w:rsid w:val="00BA20FB"/>
    <w:rsid w:val="00BA27F2"/>
    <w:rsid w:val="00BB6A50"/>
    <w:rsid w:val="00BD1B0D"/>
    <w:rsid w:val="00BD5101"/>
    <w:rsid w:val="00BE1E16"/>
    <w:rsid w:val="00BE685D"/>
    <w:rsid w:val="00BF0D33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7693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D0344A"/>
    <w:rsid w:val="00D04DAA"/>
    <w:rsid w:val="00D11EF0"/>
    <w:rsid w:val="00D155E9"/>
    <w:rsid w:val="00D20BEC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30545"/>
    <w:rsid w:val="00E34B9A"/>
    <w:rsid w:val="00E4379B"/>
    <w:rsid w:val="00E467DF"/>
    <w:rsid w:val="00E54440"/>
    <w:rsid w:val="00E54D84"/>
    <w:rsid w:val="00E55B4C"/>
    <w:rsid w:val="00E607BA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B4C68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2FAB3-AD69-4B07-AEEA-FFAFFBD50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7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Amna Ahsan</cp:lastModifiedBy>
  <cp:revision>98</cp:revision>
  <dcterms:created xsi:type="dcterms:W3CDTF">2019-10-25T07:03:00Z</dcterms:created>
  <dcterms:modified xsi:type="dcterms:W3CDTF">2020-12-11T07:10:00Z</dcterms:modified>
</cp:coreProperties>
</file>